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5" w:rsidRPr="0047309B" w:rsidRDefault="0047309B" w:rsidP="0047309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7309B">
        <w:rPr>
          <w:b/>
        </w:rPr>
        <w:t>ALUR PROSES RESERTIFIKASI</w:t>
      </w:r>
      <w:r w:rsidR="00FA7158">
        <w:rPr>
          <w:b/>
        </w:rPr>
        <w:t xml:space="preserve"> APOTEKER</w:t>
      </w:r>
    </w:p>
    <w:p w:rsidR="0047309B" w:rsidRPr="0047309B" w:rsidRDefault="0047309B" w:rsidP="0047309B">
      <w:pPr>
        <w:spacing w:after="0" w:line="240" w:lineRule="auto"/>
        <w:jc w:val="center"/>
        <w:rPr>
          <w:b/>
        </w:rPr>
      </w:pPr>
      <w:r w:rsidRPr="0047309B">
        <w:rPr>
          <w:b/>
        </w:rPr>
        <w:t>BERLAKU PER APRIL 2019</w:t>
      </w:r>
    </w:p>
    <w:p w:rsidR="0047309B" w:rsidRDefault="0047309B" w:rsidP="0047309B">
      <w:pPr>
        <w:pStyle w:val="ListParagraph"/>
      </w:pPr>
    </w:p>
    <w:p w:rsidR="0047309B" w:rsidRDefault="0047309B" w:rsidP="0047309B">
      <w:pPr>
        <w:pStyle w:val="ListParagraph"/>
        <w:numPr>
          <w:ilvl w:val="0"/>
          <w:numId w:val="1"/>
        </w:numPr>
      </w:pPr>
      <w:r>
        <w:t>Buka Web IAI : iaisurabaya.org</w:t>
      </w:r>
    </w:p>
    <w:p w:rsidR="00FA7158" w:rsidRDefault="00FA7158" w:rsidP="00FA715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47DAB" wp14:editId="4355DD57">
                <wp:simplePos x="0" y="0"/>
                <wp:positionH relativeFrom="column">
                  <wp:posOffset>2290762</wp:posOffset>
                </wp:positionH>
                <wp:positionV relativeFrom="paragraph">
                  <wp:posOffset>88421</wp:posOffset>
                </wp:positionV>
                <wp:extent cx="262255" cy="748030"/>
                <wp:effectExtent l="0" t="52387" r="9207" b="85408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42559">
                          <a:off x="0" y="0"/>
                          <a:ext cx="262255" cy="748030"/>
                        </a:xfrm>
                        <a:prstGeom prst="downArrow">
                          <a:avLst>
                            <a:gd name="adj1" fmla="val 33048"/>
                            <a:gd name="adj2" fmla="val 5852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AA6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80.35pt;margin-top:6.95pt;width:20.65pt;height:58.9pt;rotation:474323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" adj="17168,7231" fillcolor="#ed7d31 [3205]" strokecolor="#1f4d78 [1604]" strokeweight="1pt"/>
            </w:pict>
          </mc:Fallback>
        </mc:AlternateContent>
      </w:r>
      <w:r>
        <w:t>Pada site Pelayanan, klik “Resertifikasi Apoteker”</w:t>
      </w:r>
    </w:p>
    <w:p w:rsidR="00FA7158" w:rsidRDefault="00FA7158" w:rsidP="00FA7158">
      <w:pPr>
        <w:pStyle w:val="ListParagraph"/>
      </w:pPr>
    </w:p>
    <w:p w:rsidR="0047309B" w:rsidRDefault="00817628" w:rsidP="004730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3D54E" wp14:editId="204AF37F">
                <wp:simplePos x="0" y="0"/>
                <wp:positionH relativeFrom="column">
                  <wp:posOffset>2646746</wp:posOffset>
                </wp:positionH>
                <wp:positionV relativeFrom="paragraph">
                  <wp:posOffset>1820450</wp:posOffset>
                </wp:positionV>
                <wp:extent cx="262255" cy="748030"/>
                <wp:effectExtent l="0" t="52387" r="9207" b="8540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42559">
                          <a:off x="0" y="0"/>
                          <a:ext cx="262255" cy="748030"/>
                        </a:xfrm>
                        <a:prstGeom prst="downArrow">
                          <a:avLst>
                            <a:gd name="adj1" fmla="val 33048"/>
                            <a:gd name="adj2" fmla="val 5852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24CE" id="Down Arrow 6" o:spid="_x0000_s1026" type="#_x0000_t67" style="position:absolute;margin-left:208.4pt;margin-top:143.35pt;width:20.65pt;height:58.9pt;rotation:47432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" adj="17168,7231" fillcolor="#ed7d31 [3205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A857" wp14:editId="1035E9F3">
                <wp:simplePos x="0" y="0"/>
                <wp:positionH relativeFrom="column">
                  <wp:posOffset>1328420</wp:posOffset>
                </wp:positionH>
                <wp:positionV relativeFrom="paragraph">
                  <wp:posOffset>151292</wp:posOffset>
                </wp:positionV>
                <wp:extent cx="701749" cy="138223"/>
                <wp:effectExtent l="0" t="0" r="22225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1382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122BC" id="Oval 4" o:spid="_x0000_s1026" style="position:absolute;margin-left:104.6pt;margin-top:11.9pt;width:55.2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47309B">
        <w:rPr>
          <w:noProof/>
        </w:rPr>
        <w:drawing>
          <wp:inline distT="0" distB="0" distL="0" distR="0" wp14:anchorId="6DCB1906" wp14:editId="2B0E8871">
            <wp:extent cx="5943600" cy="263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1084"/>
                    <a:stretch/>
                  </pic:blipFill>
                  <pic:spPr bwMode="auto">
                    <a:xfrm>
                      <a:off x="0" y="0"/>
                      <a:ext cx="5943600" cy="263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158" w:rsidRDefault="00FA7158" w:rsidP="00FA7158">
      <w:pPr>
        <w:pStyle w:val="ListParagraph"/>
      </w:pPr>
    </w:p>
    <w:p w:rsidR="00FA7158" w:rsidRDefault="00FA7158" w:rsidP="00CC589D">
      <w:pPr>
        <w:pStyle w:val="ListParagraph"/>
        <w:numPr>
          <w:ilvl w:val="0"/>
          <w:numId w:val="1"/>
        </w:numPr>
      </w:pPr>
      <w:r>
        <w:t>Untuk Mengunduh file Borang Resertifikasi dan Pedoman Pengisian Borang, silakan klik “unduh disini”</w:t>
      </w:r>
    </w:p>
    <w:p w:rsidR="00FA7158" w:rsidRDefault="00FA7158" w:rsidP="00FA7158">
      <w:pPr>
        <w:pStyle w:val="ListParagraph"/>
      </w:pPr>
    </w:p>
    <w:p w:rsidR="00FA7158" w:rsidRDefault="00FA7158" w:rsidP="00FA715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52889" wp14:editId="2820BBC1">
                <wp:simplePos x="0" y="0"/>
                <wp:positionH relativeFrom="column">
                  <wp:posOffset>2807311</wp:posOffset>
                </wp:positionH>
                <wp:positionV relativeFrom="paragraph">
                  <wp:posOffset>1475187</wp:posOffset>
                </wp:positionV>
                <wp:extent cx="262255" cy="748030"/>
                <wp:effectExtent l="0" t="52387" r="9207" b="85408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42559">
                          <a:off x="0" y="0"/>
                          <a:ext cx="262255" cy="748030"/>
                        </a:xfrm>
                        <a:prstGeom prst="downArrow">
                          <a:avLst>
                            <a:gd name="adj1" fmla="val 33048"/>
                            <a:gd name="adj2" fmla="val 5852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7926" id="Down Arrow 7" o:spid="_x0000_s1026" type="#_x0000_t67" style="position:absolute;margin-left:221.05pt;margin-top:116.15pt;width:20.65pt;height:58.9pt;rotation:474323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" adj="17168,7231" fillcolor="#ed7d31 [3205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7BE5C1" wp14:editId="3729E26C">
            <wp:extent cx="5943600" cy="2647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0766"/>
                    <a:stretch/>
                  </pic:blipFill>
                  <pic:spPr bwMode="auto">
                    <a:xfrm>
                      <a:off x="0" y="0"/>
                      <a:ext cx="5943600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158" w:rsidRDefault="00FA7158" w:rsidP="00FA7158">
      <w:pPr>
        <w:pStyle w:val="ListParagraph"/>
      </w:pPr>
    </w:p>
    <w:p w:rsidR="0047309B" w:rsidRDefault="00FA7158" w:rsidP="00CC589D">
      <w:pPr>
        <w:pStyle w:val="ListParagraph"/>
        <w:numPr>
          <w:ilvl w:val="0"/>
          <w:numId w:val="1"/>
        </w:numPr>
      </w:pPr>
      <w:r>
        <w:t>Isi borang sesuai dengan pedoman pengisian</w:t>
      </w:r>
    </w:p>
    <w:p w:rsidR="00FA7158" w:rsidRDefault="00FA7158" w:rsidP="0047309B">
      <w:pPr>
        <w:pStyle w:val="ListParagraph"/>
        <w:numPr>
          <w:ilvl w:val="0"/>
          <w:numId w:val="1"/>
        </w:numPr>
      </w:pPr>
      <w:r>
        <w:t>Hal 2 diisi dan diprint, kemudian ditanda tangani, lalu di scan</w:t>
      </w:r>
    </w:p>
    <w:p w:rsidR="0047309B" w:rsidRDefault="00FA7158" w:rsidP="0047309B">
      <w:pPr>
        <w:pStyle w:val="ListParagraph"/>
        <w:numPr>
          <w:ilvl w:val="0"/>
          <w:numId w:val="1"/>
        </w:numPr>
      </w:pPr>
      <w:r>
        <w:t>Daftar hadir harian diisi 1 bulan saja sebagai contoh,  diprint, kemudian ditanda tangani, lalu di scan</w:t>
      </w:r>
    </w:p>
    <w:p w:rsidR="00FA7158" w:rsidRDefault="00FA7158" w:rsidP="00887044">
      <w:pPr>
        <w:pStyle w:val="ListParagraph"/>
        <w:numPr>
          <w:ilvl w:val="0"/>
          <w:numId w:val="1"/>
        </w:numPr>
      </w:pPr>
      <w:r>
        <w:t>Jika borang telah terisi lengkap, kirimkan bo</w:t>
      </w:r>
      <w:r w:rsidR="00887044">
        <w:t>ra</w:t>
      </w:r>
      <w:r>
        <w:t>ng ke email :</w:t>
      </w:r>
      <w:r w:rsidR="00887044">
        <w:t xml:space="preserve"> </w:t>
      </w:r>
      <w:r w:rsidR="00887044" w:rsidRPr="00887044">
        <w:t>iaisurabaya.resertifikasi@gmail.com</w:t>
      </w:r>
    </w:p>
    <w:p w:rsidR="00FA7158" w:rsidRDefault="00FA7158" w:rsidP="0047309B">
      <w:pPr>
        <w:pStyle w:val="ListParagraph"/>
        <w:numPr>
          <w:ilvl w:val="0"/>
          <w:numId w:val="1"/>
        </w:numPr>
      </w:pPr>
      <w:r>
        <w:lastRenderedPageBreak/>
        <w:t>File yang harus diupload dalam email adalah :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File borang (ms. word)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halaman 2 (pdf)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daftar hadir 1 bulan (pdf)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KTP (pdf)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Kartu anggota IAI (pdf)</w:t>
      </w:r>
      <w:r w:rsidRPr="00FA7158">
        <w:t xml:space="preserve"> 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Surat Rekomendasi IAI terakhir (pdf)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Sertifikat Kompetensi (pdf)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STRA (pdf)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SIPA / SIKA (pdf)</w:t>
      </w:r>
    </w:p>
    <w:p w:rsidR="00FA7158" w:rsidRDefault="00FA7158" w:rsidP="00FA7158">
      <w:pPr>
        <w:pStyle w:val="ListParagraph"/>
        <w:numPr>
          <w:ilvl w:val="0"/>
          <w:numId w:val="2"/>
        </w:numPr>
      </w:pPr>
      <w:r>
        <w:t>Scan bukti kinerja praktek, pembelajaran, pengabdian (rar)</w:t>
      </w:r>
    </w:p>
    <w:p w:rsidR="00FA7158" w:rsidRDefault="00FA7158" w:rsidP="0047309B">
      <w:pPr>
        <w:pStyle w:val="ListParagraph"/>
        <w:numPr>
          <w:ilvl w:val="0"/>
          <w:numId w:val="1"/>
        </w:numPr>
      </w:pPr>
      <w:r>
        <w:t>Pemohon akan mendapatkan balasan dari verifikator, setelah berkas diverifikasi</w:t>
      </w:r>
    </w:p>
    <w:p w:rsidR="00FA7158" w:rsidRDefault="00FA7158" w:rsidP="000906B0">
      <w:pPr>
        <w:pStyle w:val="ListParagraph"/>
      </w:pPr>
    </w:p>
    <w:sectPr w:rsidR="00FA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0584"/>
    <w:multiLevelType w:val="hybridMultilevel"/>
    <w:tmpl w:val="416A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4548"/>
    <w:multiLevelType w:val="hybridMultilevel"/>
    <w:tmpl w:val="94C49B42"/>
    <w:lvl w:ilvl="0" w:tplc="00D42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9B"/>
    <w:rsid w:val="000906B0"/>
    <w:rsid w:val="003946EF"/>
    <w:rsid w:val="0047309B"/>
    <w:rsid w:val="005F2CD3"/>
    <w:rsid w:val="00737595"/>
    <w:rsid w:val="00817628"/>
    <w:rsid w:val="00887044"/>
    <w:rsid w:val="008B7FD4"/>
    <w:rsid w:val="00A27969"/>
    <w:rsid w:val="00AE4785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5C7D7-A49D-4977-9972-906A7016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gesnita nugraheni</cp:lastModifiedBy>
  <cp:revision>2</cp:revision>
  <dcterms:created xsi:type="dcterms:W3CDTF">2019-05-11T05:22:00Z</dcterms:created>
  <dcterms:modified xsi:type="dcterms:W3CDTF">2019-05-11T05:22:00Z</dcterms:modified>
</cp:coreProperties>
</file>